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8D" w:rsidRPr="0022358D" w:rsidRDefault="0022358D" w:rsidP="0022358D">
      <w:pPr>
        <w:spacing w:line="580" w:lineRule="exact"/>
        <w:rPr>
          <w:rFonts w:ascii="黑体" w:eastAsia="黑体" w:hAnsi="黑体" w:cs="宋体"/>
          <w:bCs/>
          <w:sz w:val="28"/>
          <w:szCs w:val="28"/>
        </w:rPr>
      </w:pPr>
      <w:r w:rsidRPr="0022358D">
        <w:rPr>
          <w:rFonts w:ascii="黑体" w:eastAsia="黑体" w:hAnsi="黑体" w:cs="宋体" w:hint="eastAsia"/>
          <w:bCs/>
          <w:sz w:val="28"/>
          <w:szCs w:val="28"/>
        </w:rPr>
        <w:t>附件</w:t>
      </w:r>
      <w:r>
        <w:rPr>
          <w:rFonts w:ascii="黑体" w:eastAsia="黑体" w:hAnsi="黑体" w:cs="宋体" w:hint="eastAsia"/>
          <w:bCs/>
          <w:sz w:val="28"/>
          <w:szCs w:val="28"/>
        </w:rPr>
        <w:t>2</w:t>
      </w:r>
      <w:bookmarkStart w:id="0" w:name="_GoBack"/>
      <w:bookmarkEnd w:id="0"/>
    </w:p>
    <w:p w:rsidR="0022358D" w:rsidRPr="0022358D" w:rsidRDefault="0022358D" w:rsidP="0022358D">
      <w:pPr>
        <w:spacing w:line="580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  <w:r w:rsidRPr="0022358D">
        <w:rPr>
          <w:rFonts w:ascii="方正小标宋简体" w:eastAsia="方正小标宋简体" w:hAnsi="宋体" w:cs="宋体" w:hint="eastAsia"/>
          <w:bCs/>
          <w:sz w:val="32"/>
          <w:szCs w:val="32"/>
        </w:rPr>
        <w:t>吉首大学</w:t>
      </w:r>
      <w:r w:rsidRPr="0022358D">
        <w:rPr>
          <w:rFonts w:ascii="方正小标宋简体" w:eastAsia="方正小标宋简体" w:hAnsi="宋体" w:cs="宋体" w:hint="eastAsia"/>
          <w:bCs/>
          <w:sz w:val="32"/>
          <w:szCs w:val="32"/>
        </w:rPr>
        <w:t>2021-2022年专项评估</w:t>
      </w:r>
      <w:r w:rsidRPr="0022358D">
        <w:rPr>
          <w:rFonts w:ascii="方正小标宋简体" w:eastAsia="方正小标宋简体" w:hAnsi="宋体" w:cs="宋体" w:hint="eastAsia"/>
          <w:bCs/>
          <w:sz w:val="32"/>
          <w:szCs w:val="32"/>
        </w:rPr>
        <w:t>学位授权点清单</w:t>
      </w:r>
    </w:p>
    <w:p w:rsidR="0022358D" w:rsidRDefault="0022358D" w:rsidP="0022358D">
      <w:pPr>
        <w:jc w:val="center"/>
        <w:rPr>
          <w:rFonts w:ascii="黑体" w:eastAsia="黑体" w:hAnsi="黑体"/>
          <w:sz w:val="11"/>
          <w:szCs w:val="11"/>
        </w:rPr>
      </w:pPr>
    </w:p>
    <w:tbl>
      <w:tblPr>
        <w:tblW w:w="7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3240"/>
        <w:gridCol w:w="2540"/>
      </w:tblGrid>
      <w:tr w:rsidR="0022358D" w:rsidTr="0022358D">
        <w:trPr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学位点名称</w:t>
            </w: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培养单位</w:t>
            </w:r>
          </w:p>
        </w:tc>
        <w:tc>
          <w:tcPr>
            <w:tcW w:w="25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22358D" w:rsidTr="0022358D">
        <w:trPr>
          <w:jc w:val="center"/>
        </w:trPr>
        <w:tc>
          <w:tcPr>
            <w:tcW w:w="1901" w:type="dxa"/>
            <w:shd w:val="clear" w:color="auto" w:fill="auto"/>
          </w:tcPr>
          <w:p w:rsidR="0022358D" w:rsidRPr="0022358D" w:rsidRDefault="0022358D" w:rsidP="000D5E59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22358D">
              <w:rPr>
                <w:rFonts w:ascii="宋体" w:hAnsi="宋体" w:hint="eastAsia"/>
                <w:sz w:val="24"/>
              </w:rPr>
              <w:t>体育学</w:t>
            </w:r>
          </w:p>
        </w:tc>
        <w:tc>
          <w:tcPr>
            <w:tcW w:w="3240" w:type="dxa"/>
            <w:shd w:val="clear" w:color="auto" w:fill="auto"/>
          </w:tcPr>
          <w:p w:rsidR="0022358D" w:rsidRPr="0022358D" w:rsidRDefault="0022358D" w:rsidP="000D5E59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体育科学学院</w:t>
            </w:r>
          </w:p>
        </w:tc>
        <w:tc>
          <w:tcPr>
            <w:tcW w:w="2540" w:type="dxa"/>
            <w:shd w:val="clear" w:color="auto" w:fill="auto"/>
          </w:tcPr>
          <w:p w:rsidR="0022358D" w:rsidRPr="0022358D" w:rsidRDefault="0022358D" w:rsidP="000D5E59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22358D">
              <w:rPr>
                <w:rFonts w:ascii="宋体" w:hAnsi="宋体" w:hint="eastAsia"/>
                <w:sz w:val="24"/>
              </w:rPr>
              <w:t>博士学位授权点</w:t>
            </w:r>
          </w:p>
        </w:tc>
      </w:tr>
      <w:tr w:rsidR="0022358D" w:rsidTr="0022358D">
        <w:trPr>
          <w:jc w:val="center"/>
        </w:trPr>
        <w:tc>
          <w:tcPr>
            <w:tcW w:w="1901" w:type="dxa"/>
            <w:vMerge w:val="restart"/>
            <w:shd w:val="clear" w:color="auto" w:fill="auto"/>
            <w:vAlign w:val="center"/>
          </w:tcPr>
          <w:p w:rsidR="0022358D" w:rsidRDefault="0022358D" w:rsidP="0022358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教育科学研究院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22358D" w:rsidRDefault="0022358D" w:rsidP="0022358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教育硕士专业学位研究生培养指导委员会统筹</w:t>
            </w:r>
          </w:p>
        </w:tc>
      </w:tr>
      <w:tr w:rsidR="0022358D" w:rsidTr="0022358D">
        <w:trPr>
          <w:jc w:val="center"/>
        </w:trPr>
        <w:tc>
          <w:tcPr>
            <w:tcW w:w="1901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吉首大学师范学院</w:t>
            </w:r>
          </w:p>
        </w:tc>
        <w:tc>
          <w:tcPr>
            <w:tcW w:w="2540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jc w:val="center"/>
        </w:trPr>
        <w:tc>
          <w:tcPr>
            <w:tcW w:w="1901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</w:tc>
        <w:tc>
          <w:tcPr>
            <w:tcW w:w="2540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jc w:val="center"/>
        </w:trPr>
        <w:tc>
          <w:tcPr>
            <w:tcW w:w="1901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文学与新闻传播学院</w:t>
            </w:r>
          </w:p>
        </w:tc>
        <w:tc>
          <w:tcPr>
            <w:tcW w:w="2540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jc w:val="center"/>
        </w:trPr>
        <w:tc>
          <w:tcPr>
            <w:tcW w:w="1901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数学与统计学院</w:t>
            </w:r>
          </w:p>
        </w:tc>
        <w:tc>
          <w:tcPr>
            <w:tcW w:w="2540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新闻与传播</w:t>
            </w: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文学与新闻传播学院</w:t>
            </w:r>
          </w:p>
        </w:tc>
        <w:tc>
          <w:tcPr>
            <w:tcW w:w="25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trHeight w:val="408"/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电子信息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信息科学与工程学院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</w:t>
            </w: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25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</w:t>
            </w:r>
          </w:p>
        </w:tc>
        <w:tc>
          <w:tcPr>
            <w:tcW w:w="32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商学院</w:t>
            </w:r>
          </w:p>
        </w:tc>
        <w:tc>
          <w:tcPr>
            <w:tcW w:w="25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trHeight w:val="331"/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旅游管理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旅游与管理学院</w:t>
            </w:r>
          </w:p>
        </w:tc>
        <w:tc>
          <w:tcPr>
            <w:tcW w:w="25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358D" w:rsidTr="0022358D">
        <w:trPr>
          <w:trHeight w:val="329"/>
          <w:jc w:val="center"/>
        </w:trPr>
        <w:tc>
          <w:tcPr>
            <w:tcW w:w="1901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图书情报</w:t>
            </w:r>
          </w:p>
        </w:tc>
        <w:tc>
          <w:tcPr>
            <w:tcW w:w="3240" w:type="dxa"/>
            <w:vMerge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shd w:val="clear" w:color="auto" w:fill="auto"/>
          </w:tcPr>
          <w:p w:rsidR="0022358D" w:rsidRDefault="0022358D" w:rsidP="000D5E5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931C1" w:rsidRPr="0022358D" w:rsidRDefault="005931C1" w:rsidP="0022358D"/>
    <w:sectPr w:rsidR="005931C1" w:rsidRPr="00223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44" w:rsidRDefault="00696544" w:rsidP="0022358D">
      <w:r>
        <w:separator/>
      </w:r>
    </w:p>
  </w:endnote>
  <w:endnote w:type="continuationSeparator" w:id="0">
    <w:p w:rsidR="00696544" w:rsidRDefault="00696544" w:rsidP="0022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44" w:rsidRDefault="00696544" w:rsidP="0022358D">
      <w:r>
        <w:separator/>
      </w:r>
    </w:p>
  </w:footnote>
  <w:footnote w:type="continuationSeparator" w:id="0">
    <w:p w:rsidR="00696544" w:rsidRDefault="00696544" w:rsidP="0022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42"/>
    <w:rsid w:val="000071AA"/>
    <w:rsid w:val="00010BE2"/>
    <w:rsid w:val="00036438"/>
    <w:rsid w:val="0022358D"/>
    <w:rsid w:val="002A594C"/>
    <w:rsid w:val="002C2E11"/>
    <w:rsid w:val="002F580B"/>
    <w:rsid w:val="003102F0"/>
    <w:rsid w:val="00335E15"/>
    <w:rsid w:val="003F2899"/>
    <w:rsid w:val="00437E4D"/>
    <w:rsid w:val="004712CF"/>
    <w:rsid w:val="00503F06"/>
    <w:rsid w:val="00593086"/>
    <w:rsid w:val="005931C1"/>
    <w:rsid w:val="005F7FCD"/>
    <w:rsid w:val="0069045E"/>
    <w:rsid w:val="00696544"/>
    <w:rsid w:val="006C2965"/>
    <w:rsid w:val="006C4F20"/>
    <w:rsid w:val="00710B82"/>
    <w:rsid w:val="007143B3"/>
    <w:rsid w:val="00752E95"/>
    <w:rsid w:val="00773EDA"/>
    <w:rsid w:val="007B0EC9"/>
    <w:rsid w:val="007D7A5F"/>
    <w:rsid w:val="007F7777"/>
    <w:rsid w:val="008858FB"/>
    <w:rsid w:val="009C1032"/>
    <w:rsid w:val="009F292E"/>
    <w:rsid w:val="00A233B1"/>
    <w:rsid w:val="00A46417"/>
    <w:rsid w:val="00A4645A"/>
    <w:rsid w:val="00A66FF5"/>
    <w:rsid w:val="00AA2A92"/>
    <w:rsid w:val="00B10044"/>
    <w:rsid w:val="00BB7522"/>
    <w:rsid w:val="00C40357"/>
    <w:rsid w:val="00C43861"/>
    <w:rsid w:val="00C6497C"/>
    <w:rsid w:val="00D66DD6"/>
    <w:rsid w:val="00DE1E4A"/>
    <w:rsid w:val="00DF3740"/>
    <w:rsid w:val="00EC5D42"/>
    <w:rsid w:val="00EE2331"/>
    <w:rsid w:val="00EE49BD"/>
    <w:rsid w:val="00F9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D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2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358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35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D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2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358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35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罗南书</dc:creator>
  <cp:lastModifiedBy>罗南书</cp:lastModifiedBy>
  <cp:revision>4</cp:revision>
  <cp:lastPrinted>2021-09-23T08:59:00Z</cp:lastPrinted>
  <dcterms:created xsi:type="dcterms:W3CDTF">2021-09-23T09:19:00Z</dcterms:created>
  <dcterms:modified xsi:type="dcterms:W3CDTF">2021-09-23T10:04:00Z</dcterms:modified>
</cp:coreProperties>
</file>